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0463D" w14:textId="77777777" w:rsidR="00366D78" w:rsidRDefault="00366D78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Revision Worksheet </w:t>
      </w:r>
    </w:p>
    <w:p w14:paraId="35B34FFA" w14:textId="77777777" w:rsidR="00366D78" w:rsidRDefault="00366D78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Full Marks </w:t>
      </w:r>
    </w:p>
    <w:p w14:paraId="3B0FFE0A" w14:textId="77777777" w:rsidR="00366D78" w:rsidRDefault="00366D78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১) নীচের প্রশ্ন গুলির উত্তর দাও।</w:t>
      </w:r>
    </w:p>
    <w:p w14:paraId="6F91A5C3" w14:textId="77777777" w:rsidR="00366D78" w:rsidRDefault="00366D78">
      <w:pPr>
        <w:rPr>
          <w:rFonts w:ascii="Vrinda" w:hAnsi="Vrinda" w:cs="Vrinda" w:hint="cs"/>
          <w:lang w:bidi="bn-IN"/>
        </w:rPr>
      </w:pPr>
    </w:p>
    <w:p w14:paraId="41912BC4" w14:textId="77777777" w:rsidR="00366D78" w:rsidRDefault="00366D78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ক) মই কী দিয়ে বানানো হয় ? সাধারণত মই কী কারণে ব্যবহার করা হয়? </w:t>
      </w:r>
    </w:p>
    <w:p w14:paraId="7948D6B1" w14:textId="77777777" w:rsidR="00366D78" w:rsidRDefault="00366D78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খ) </w:t>
      </w:r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 xml:space="preserve"> চোরে পান্তা খেয়েছে, তাই রাজার কাছে নালিশ করতে যাচ্ছি </w:t>
      </w:r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 xml:space="preserve"> </w:t>
      </w:r>
      <w:r>
        <w:rPr>
          <w:rFonts w:cs="Vrinda"/>
          <w:lang w:bidi="bn-IN"/>
        </w:rPr>
        <w:t>–</w:t>
      </w:r>
      <w:r>
        <w:rPr>
          <w:rFonts w:cs="Vrinda" w:hint="cs"/>
          <w:cs/>
          <w:lang w:bidi="bn-IN"/>
        </w:rPr>
        <w:t xml:space="preserve"> উদ্ধৃত অংশটির বক্তা সম্পর্কে তুমি কী জানো তো লেখো ।</w:t>
      </w:r>
    </w:p>
    <w:p w14:paraId="7A6131FE" w14:textId="77777777" w:rsidR="00366D78" w:rsidRDefault="00366D78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গ) সর্ববৃহৎ স্থলজ প্রাণী কোনটি? তার শরীরের অংশ দ্বারা নির্মিত দুটো জিনিসের নাম লেখো যা আমাদের দৈনন্দিন জীবনে ব্যবহৃত হয়।</w:t>
      </w:r>
    </w:p>
    <w:p w14:paraId="7DC7DA7A" w14:textId="77777777" w:rsidR="00366D78" w:rsidRDefault="00366D78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ঘ) সাধ বলতে কী বোঝো?  তোমার মনের একটি সাধ লেখো।</w:t>
      </w:r>
    </w:p>
    <w:p w14:paraId="7715683D" w14:textId="77777777" w:rsidR="00366D78" w:rsidRDefault="00366D78">
      <w:r>
        <w:rPr>
          <w:rFonts w:cs="Vrinda" w:hint="cs"/>
          <w:cs/>
          <w:lang w:bidi="bn-IN"/>
        </w:rPr>
        <w:t>ঙ) পান্তা ভাত আমাদের শরীরের জন্য কতটা উপকারী তা লেখো।</w:t>
      </w:r>
    </w:p>
    <w:sectPr w:rsidR="00366D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78"/>
    <w:rsid w:val="0036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502880"/>
  <w15:chartTrackingRefBased/>
  <w15:docId w15:val="{2F73CA2E-1205-3341-A0C7-A7034248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2026-09-02T04:54:00Z</dcterms:created>
  <dcterms:modified xsi:type="dcterms:W3CDTF">2026-09-02T04:54:00Z</dcterms:modified>
</cp:coreProperties>
</file>